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9497E" w14:textId="77777777" w:rsidR="00D61806" w:rsidRPr="00D61806" w:rsidRDefault="00D61806" w:rsidP="00D6180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Hlk183591340"/>
      <w:r w:rsidRPr="00D61806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8CFE994" wp14:editId="0B40C81B">
            <wp:extent cx="657225" cy="800100"/>
            <wp:effectExtent l="0" t="0" r="9525" b="0"/>
            <wp:docPr id="1620815359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54184" w14:textId="77777777" w:rsidR="00D61806" w:rsidRPr="00D61806" w:rsidRDefault="00D61806" w:rsidP="00D6180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1DF1728" w14:textId="33969B16" w:rsidR="00D61806" w:rsidRPr="00D61806" w:rsidRDefault="00D61806" w:rsidP="00D6180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268827D5" w14:textId="77777777" w:rsidR="00D61806" w:rsidRPr="00D61806" w:rsidRDefault="00D61806" w:rsidP="00D6180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506CE919" w14:textId="77777777" w:rsidR="00D61806" w:rsidRPr="00D61806" w:rsidRDefault="00D61806" w:rsidP="00D61806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D61806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7D37524C" w14:textId="77777777" w:rsidR="00D61806" w:rsidRPr="00D61806" w:rsidRDefault="00D61806" w:rsidP="00D61806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D61806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4E5D353B" w14:textId="24A35F40" w:rsidR="00D61806" w:rsidRPr="00D61806" w:rsidRDefault="00D61806" w:rsidP="00D61806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61806">
        <w:rPr>
          <w:rFonts w:ascii="Times New Roman" w:eastAsia="Calibri" w:hAnsi="Times New Roman" w:cs="Times New Roman"/>
          <w:sz w:val="24"/>
          <w:szCs w:val="24"/>
          <w:lang w:eastAsia="hu-HU"/>
        </w:rPr>
        <w:t>202</w:t>
      </w:r>
      <w:r w:rsidR="00723984">
        <w:rPr>
          <w:rFonts w:ascii="Times New Roman" w:eastAsia="Calibri" w:hAnsi="Times New Roman" w:cs="Times New Roman"/>
          <w:sz w:val="24"/>
          <w:szCs w:val="24"/>
          <w:lang w:eastAsia="hu-HU"/>
        </w:rPr>
        <w:t>6</w:t>
      </w:r>
      <w:r w:rsidRPr="00D61806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április </w:t>
      </w:r>
      <w:r w:rsidR="00723984">
        <w:rPr>
          <w:rFonts w:ascii="Times New Roman" w:eastAsia="Calibri" w:hAnsi="Times New Roman" w:cs="Times New Roman"/>
          <w:sz w:val="24"/>
          <w:szCs w:val="24"/>
          <w:lang w:eastAsia="hu-HU"/>
        </w:rPr>
        <w:t>30</w:t>
      </w:r>
      <w:r w:rsidRPr="00D61806">
        <w:rPr>
          <w:rFonts w:ascii="Times New Roman" w:eastAsia="Calibri" w:hAnsi="Times New Roman" w:cs="Times New Roman"/>
          <w:sz w:val="24"/>
          <w:szCs w:val="24"/>
          <w:lang w:eastAsia="hu-HU"/>
        </w:rPr>
        <w:t>-i rendes ülésére</w:t>
      </w:r>
    </w:p>
    <w:bookmarkEnd w:id="0"/>
    <w:p w14:paraId="74DA0B18" w14:textId="77777777" w:rsidR="00DB2C09" w:rsidRPr="00BD4734" w:rsidRDefault="00DB2C09" w:rsidP="00BD47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277131" w14:textId="77777777" w:rsidR="00DB2C09" w:rsidRPr="00BD4734" w:rsidRDefault="00DB2C09" w:rsidP="00BD47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7EDBBC" w14:textId="77777777" w:rsidR="00DB2C09" w:rsidRPr="00BD4734" w:rsidRDefault="00DB2C09" w:rsidP="00BD47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C47EDE" w14:textId="5C0738D1" w:rsidR="001F55CE" w:rsidRPr="00BD4734" w:rsidRDefault="0035388D" w:rsidP="00BD47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734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BD473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BD47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850AF" w:rsidRPr="00BD4734">
        <w:rPr>
          <w:rFonts w:ascii="Times New Roman" w:hAnsi="Times New Roman" w:cs="Times New Roman"/>
          <w:b/>
          <w:sz w:val="24"/>
          <w:szCs w:val="24"/>
        </w:rPr>
        <w:t>Előt</w:t>
      </w:r>
      <w:r w:rsidR="00696931">
        <w:rPr>
          <w:rFonts w:ascii="Times New Roman" w:hAnsi="Times New Roman" w:cs="Times New Roman"/>
          <w:b/>
          <w:sz w:val="24"/>
          <w:szCs w:val="24"/>
        </w:rPr>
        <w:t xml:space="preserve">erjesztés </w:t>
      </w:r>
      <w:bookmarkStart w:id="1" w:name="_Hlk132809956"/>
      <w:r w:rsidR="008B58E2">
        <w:rPr>
          <w:rFonts w:ascii="Times New Roman" w:hAnsi="Times New Roman" w:cs="Times New Roman"/>
          <w:b/>
          <w:bCs/>
          <w:sz w:val="24"/>
          <w:szCs w:val="24"/>
        </w:rPr>
        <w:t>a közép- és hosszú</w:t>
      </w:r>
      <w:r w:rsidR="00C23E51">
        <w:rPr>
          <w:rFonts w:ascii="Times New Roman" w:hAnsi="Times New Roman" w:cs="Times New Roman"/>
          <w:b/>
          <w:bCs/>
          <w:sz w:val="24"/>
          <w:szCs w:val="24"/>
        </w:rPr>
        <w:t xml:space="preserve"> távú vagyongazdálkodási terv felülvizsgálatáról</w:t>
      </w:r>
      <w:bookmarkEnd w:id="1"/>
      <w:r w:rsidR="008B58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5C93CC" w14:textId="40FBECE0" w:rsidR="0035388D" w:rsidRPr="00BD4734" w:rsidRDefault="0035388D" w:rsidP="00BD4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BB36A7" w14:textId="77777777" w:rsidR="00DB2C09" w:rsidRPr="00BD4734" w:rsidRDefault="00DB2C09" w:rsidP="00BD4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61806" w:rsidRPr="00BD4734" w14:paraId="4D44FCFF" w14:textId="77777777" w:rsidTr="0035388D">
        <w:tc>
          <w:tcPr>
            <w:tcW w:w="4531" w:type="dxa"/>
          </w:tcPr>
          <w:p w14:paraId="0CB5542B" w14:textId="4BCAA894" w:rsidR="00D61806" w:rsidRPr="00BD4734" w:rsidRDefault="00D61806" w:rsidP="00D6180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08F2ED34" w14:textId="77777777" w:rsidR="00D61806" w:rsidRDefault="00D61806" w:rsidP="00D618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Kovács Bianka elnök</w:t>
            </w:r>
          </w:p>
          <w:p w14:paraId="236AA4E7" w14:textId="1D681736" w:rsidR="00723984" w:rsidRPr="00BD4734" w:rsidRDefault="00723984" w:rsidP="00D61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Bányai Áron elnök</w:t>
            </w:r>
          </w:p>
        </w:tc>
      </w:tr>
      <w:tr w:rsidR="002F007F" w:rsidRPr="00BD4734" w14:paraId="08E24E73" w14:textId="77777777" w:rsidTr="0035388D">
        <w:tc>
          <w:tcPr>
            <w:tcW w:w="4531" w:type="dxa"/>
          </w:tcPr>
          <w:p w14:paraId="6AAA9CA0" w14:textId="6D9936D2" w:rsidR="002F007F" w:rsidRPr="00BD4734" w:rsidRDefault="002F007F" w:rsidP="002F00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14009DC8" w:rsidR="002F007F" w:rsidRPr="00BD4734" w:rsidRDefault="002F007F" w:rsidP="002F00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734">
              <w:rPr>
                <w:rFonts w:ascii="Times New Roman" w:hAnsi="Times New Roman" w:cs="Times New Roman"/>
                <w:sz w:val="24"/>
                <w:szCs w:val="24"/>
              </w:rPr>
              <w:t>Kasziba</w:t>
            </w:r>
            <w:proofErr w:type="spellEnd"/>
            <w:r w:rsidRPr="00BD4734">
              <w:rPr>
                <w:rFonts w:ascii="Times New Roman" w:hAnsi="Times New Roman" w:cs="Times New Roman"/>
                <w:sz w:val="24"/>
                <w:szCs w:val="24"/>
              </w:rPr>
              <w:t xml:space="preserve"> Sándor osztályvezető</w:t>
            </w:r>
          </w:p>
        </w:tc>
      </w:tr>
      <w:tr w:rsidR="002F007F" w:rsidRPr="00BD4734" w14:paraId="6F0887E3" w14:textId="77777777" w:rsidTr="0035388D">
        <w:tc>
          <w:tcPr>
            <w:tcW w:w="4531" w:type="dxa"/>
          </w:tcPr>
          <w:p w14:paraId="0C7E4974" w14:textId="03AEBE6D" w:rsidR="002F007F" w:rsidRPr="00BD4734" w:rsidRDefault="002F007F" w:rsidP="002F00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63D49FEF" w14:textId="6CF5D909" w:rsidR="002F007F" w:rsidRPr="00BD4734" w:rsidRDefault="006425CC" w:rsidP="002F00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</w:tc>
      </w:tr>
      <w:tr w:rsidR="002F007F" w:rsidRPr="00BD4734" w14:paraId="4DF0EFD6" w14:textId="77777777" w:rsidTr="0035388D">
        <w:tc>
          <w:tcPr>
            <w:tcW w:w="4531" w:type="dxa"/>
          </w:tcPr>
          <w:p w14:paraId="6CE83A63" w14:textId="08096D10" w:rsidR="002F007F" w:rsidRPr="00BD4734" w:rsidRDefault="002F007F" w:rsidP="002F00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4969EA84" w:rsidR="002F007F" w:rsidRPr="00BD4734" w:rsidRDefault="002F007F" w:rsidP="002F00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r w:rsidRPr="00BD4734">
              <w:rPr>
                <w:rFonts w:ascii="Times New Roman" w:hAnsi="Times New Roman" w:cs="Times New Roman"/>
                <w:sz w:val="24"/>
                <w:szCs w:val="24"/>
              </w:rPr>
              <w:t xml:space="preserve">Rennerné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D4734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proofErr w:type="spellStart"/>
            <w:r w:rsidRPr="00BD4734">
              <w:rPr>
                <w:rFonts w:ascii="Times New Roman" w:hAnsi="Times New Roman" w:cs="Times New Roman"/>
                <w:sz w:val="24"/>
                <w:szCs w:val="24"/>
              </w:rPr>
              <w:t>Radvánszki</w:t>
            </w:r>
            <w:proofErr w:type="spellEnd"/>
            <w:r w:rsidRPr="00BD4734">
              <w:rPr>
                <w:rFonts w:ascii="Times New Roman" w:hAnsi="Times New Roman" w:cs="Times New Roman"/>
                <w:sz w:val="24"/>
                <w:szCs w:val="24"/>
              </w:rPr>
              <w:t xml:space="preserve"> Anikó jegyző</w:t>
            </w:r>
          </w:p>
        </w:tc>
      </w:tr>
      <w:tr w:rsidR="00D61806" w:rsidRPr="00BD4734" w14:paraId="643BB4D3" w14:textId="77777777" w:rsidTr="0035388D">
        <w:tc>
          <w:tcPr>
            <w:tcW w:w="4531" w:type="dxa"/>
          </w:tcPr>
          <w:p w14:paraId="7B5FBAFF" w14:textId="7B07E3C0" w:rsidR="00D61806" w:rsidRPr="00BD4734" w:rsidRDefault="00D61806" w:rsidP="00D6180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3E1D641B" w14:textId="77777777" w:rsidR="00D61806" w:rsidRDefault="00D61806" w:rsidP="00D6180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Városüzemeltetési és Fejlesztési</w:t>
            </w:r>
            <w:r w:rsidRPr="00B13FEE">
              <w:rPr>
                <w:rFonts w:ascii="Times New Roman" w:hAnsi="Times New Roman"/>
                <w:bCs/>
                <w:sz w:val="24"/>
                <w:szCs w:val="24"/>
              </w:rPr>
              <w:t xml:space="preserve"> Bizottság</w:t>
            </w:r>
          </w:p>
          <w:p w14:paraId="2295B489" w14:textId="089637B4" w:rsidR="00D61806" w:rsidRPr="00BD4734" w:rsidRDefault="00D61806" w:rsidP="00D6180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D61806" w:rsidRPr="00BD4734" w14:paraId="57CE38F3" w14:textId="77777777" w:rsidTr="0035388D">
        <w:tc>
          <w:tcPr>
            <w:tcW w:w="4531" w:type="dxa"/>
          </w:tcPr>
          <w:p w14:paraId="2F2DD057" w14:textId="7A5A7C6E" w:rsidR="00D61806" w:rsidRPr="00BD4734" w:rsidRDefault="00D61806" w:rsidP="00D6180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D61806" w:rsidRPr="00BD4734" w:rsidRDefault="00D61806" w:rsidP="00D61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nyílt ülés</w:t>
            </w:r>
            <w:r w:rsidRPr="00BD4734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D61806" w:rsidRPr="00BD4734" w14:paraId="079CC1C7" w14:textId="77777777" w:rsidTr="0035388D">
        <w:tc>
          <w:tcPr>
            <w:tcW w:w="4531" w:type="dxa"/>
          </w:tcPr>
          <w:p w14:paraId="1D6B9C92" w14:textId="65225758" w:rsidR="00D61806" w:rsidRPr="00BD4734" w:rsidRDefault="00D61806" w:rsidP="00D6180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D61806" w:rsidRPr="00BD4734" w:rsidRDefault="00D61806" w:rsidP="00D61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BD47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határozat</w:t>
            </w:r>
          </w:p>
        </w:tc>
      </w:tr>
      <w:tr w:rsidR="00D61806" w:rsidRPr="00BD4734" w14:paraId="0D6B1638" w14:textId="77777777" w:rsidTr="0035388D">
        <w:tc>
          <w:tcPr>
            <w:tcW w:w="4531" w:type="dxa"/>
          </w:tcPr>
          <w:p w14:paraId="23C29968" w14:textId="0DAD0D3A" w:rsidR="00D61806" w:rsidRPr="00BD4734" w:rsidRDefault="00D61806" w:rsidP="00D6180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D61806" w:rsidRPr="00BD4734" w:rsidRDefault="00D61806" w:rsidP="00D61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egyszerű</w:t>
            </w:r>
            <w:r w:rsidRPr="00BD4734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D61806" w:rsidRPr="00BD4734" w14:paraId="350CA614" w14:textId="77777777" w:rsidTr="0035388D">
        <w:tc>
          <w:tcPr>
            <w:tcW w:w="4531" w:type="dxa"/>
          </w:tcPr>
          <w:p w14:paraId="6040281A" w14:textId="12BCA012" w:rsidR="00D61806" w:rsidRPr="00BD4734" w:rsidRDefault="00D61806" w:rsidP="00D6180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D61806" w:rsidRPr="00BD4734" w:rsidRDefault="00D61806" w:rsidP="00D61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igen</w:t>
            </w:r>
            <w:r w:rsidRPr="00BD4734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D61806" w:rsidRPr="00BD4734" w14:paraId="30EA2597" w14:textId="77777777" w:rsidTr="0035388D">
        <w:tc>
          <w:tcPr>
            <w:tcW w:w="4531" w:type="dxa"/>
          </w:tcPr>
          <w:p w14:paraId="414C2A2D" w14:textId="6241CD03" w:rsidR="00D61806" w:rsidRPr="00BD4734" w:rsidRDefault="00D61806" w:rsidP="00D61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21FAE32E" w14:textId="0E3AA77D" w:rsidR="00D61806" w:rsidRPr="00AE3AFE" w:rsidRDefault="00D61806" w:rsidP="00D61806">
            <w:pPr>
              <w:pStyle w:val="Listaszerbekezds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AFE">
              <w:rPr>
                <w:rFonts w:ascii="Times New Roman" w:hAnsi="Times New Roman" w:cs="Times New Roman"/>
                <w:sz w:val="24"/>
                <w:szCs w:val="24"/>
              </w:rPr>
              <w:t>Vagyongazdálkodási terv</w:t>
            </w:r>
          </w:p>
        </w:tc>
      </w:tr>
    </w:tbl>
    <w:p w14:paraId="52B33311" w14:textId="782C6002" w:rsidR="0035388D" w:rsidRPr="00BD4734" w:rsidRDefault="0035388D" w:rsidP="00BD4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6C2788" w14:textId="25358185" w:rsidR="00DB2C09" w:rsidRPr="00BD4734" w:rsidRDefault="00DB2C09" w:rsidP="00BD4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B6A17D" w14:textId="17A8DC1A" w:rsidR="00DB2C09" w:rsidRPr="00BD4734" w:rsidRDefault="006B1796" w:rsidP="00BD4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Jánoshalma, 202</w:t>
      </w:r>
      <w:r w:rsidR="00723984">
        <w:rPr>
          <w:rFonts w:ascii="Times New Roman" w:hAnsi="Times New Roman" w:cs="Times New Roman"/>
          <w:sz w:val="24"/>
          <w:szCs w:val="24"/>
        </w:rPr>
        <w:t>6. április 24.</w:t>
      </w:r>
    </w:p>
    <w:p w14:paraId="7FA16E93" w14:textId="77777777" w:rsidR="00BD4734" w:rsidRDefault="00BD47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DFE21DE" w14:textId="7A726E52" w:rsidR="001F55CE" w:rsidRPr="00BD4734" w:rsidRDefault="00AD2FB2" w:rsidP="001F55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73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Tisztelt </w:t>
      </w:r>
      <w:r w:rsidR="00D61806">
        <w:rPr>
          <w:rFonts w:ascii="Times New Roman" w:hAnsi="Times New Roman" w:cs="Times New Roman"/>
          <w:b/>
          <w:sz w:val="24"/>
          <w:szCs w:val="24"/>
        </w:rPr>
        <w:t>Képviselő-testület</w:t>
      </w:r>
      <w:r w:rsidR="001F55CE" w:rsidRPr="00BD4734">
        <w:rPr>
          <w:rFonts w:ascii="Times New Roman" w:hAnsi="Times New Roman" w:cs="Times New Roman"/>
          <w:b/>
          <w:sz w:val="24"/>
          <w:szCs w:val="24"/>
        </w:rPr>
        <w:t>!</w:t>
      </w:r>
    </w:p>
    <w:p w14:paraId="130562A2" w14:textId="77777777" w:rsidR="001F55CE" w:rsidRPr="00BD4734" w:rsidRDefault="001F55CE" w:rsidP="001F55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93BB13" w14:textId="12B2467C" w:rsidR="00447D9A" w:rsidRDefault="00B85F2A" w:rsidP="002F0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F2A">
        <w:rPr>
          <w:rFonts w:ascii="Times New Roman" w:hAnsi="Times New Roman" w:cs="Times New Roman"/>
          <w:sz w:val="24"/>
          <w:szCs w:val="24"/>
        </w:rPr>
        <w:t>A nemzeti vagyonról szóló 2011. évi CXCVI. törvény (</w:t>
      </w:r>
      <w:r w:rsidR="007E2FF1">
        <w:rPr>
          <w:rFonts w:ascii="Times New Roman" w:hAnsi="Times New Roman" w:cs="Times New Roman"/>
          <w:sz w:val="24"/>
          <w:szCs w:val="24"/>
        </w:rPr>
        <w:t xml:space="preserve">a </w:t>
      </w:r>
      <w:r w:rsidRPr="00B85F2A">
        <w:rPr>
          <w:rFonts w:ascii="Times New Roman" w:hAnsi="Times New Roman" w:cs="Times New Roman"/>
          <w:sz w:val="24"/>
          <w:szCs w:val="24"/>
        </w:rPr>
        <w:t>továbbiakban</w:t>
      </w:r>
      <w:r w:rsidR="007E2FF1">
        <w:rPr>
          <w:rFonts w:ascii="Times New Roman" w:hAnsi="Times New Roman" w:cs="Times New Roman"/>
          <w:sz w:val="24"/>
          <w:szCs w:val="24"/>
        </w:rPr>
        <w:t>:</w:t>
      </w:r>
      <w:r w:rsidRPr="00B8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F2A">
        <w:rPr>
          <w:rFonts w:ascii="Times New Roman" w:hAnsi="Times New Roman" w:cs="Times New Roman"/>
          <w:sz w:val="24"/>
          <w:szCs w:val="24"/>
        </w:rPr>
        <w:t>Nvtv</w:t>
      </w:r>
      <w:proofErr w:type="spellEnd"/>
      <w:r w:rsidRPr="00B85F2A">
        <w:rPr>
          <w:rFonts w:ascii="Times New Roman" w:hAnsi="Times New Roman" w:cs="Times New Roman"/>
          <w:sz w:val="24"/>
          <w:szCs w:val="24"/>
        </w:rPr>
        <w:t>.) 9. § (1) bekezdése meghatározza, hogy az önkormányzati vagyonnal történő rendeltetésszerű, felelős módon történő gazdálkodás biztosításának céljából, a helyi önkormányzatoknak közép- és hosszú távú vagyongazdálkodási tervet kell készíteni.</w:t>
      </w:r>
    </w:p>
    <w:p w14:paraId="2D8563E8" w14:textId="77777777" w:rsidR="00CB76F4" w:rsidRDefault="00CB76F4" w:rsidP="002F0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567C3E" w14:textId="2A206400" w:rsidR="00CB76F4" w:rsidRDefault="007E2FF1" w:rsidP="002F0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l</w:t>
      </w:r>
      <w:r w:rsidR="00CB76F4">
        <w:rPr>
          <w:rFonts w:ascii="Times New Roman" w:hAnsi="Times New Roman" w:cs="Times New Roman"/>
          <w:sz w:val="24"/>
          <w:szCs w:val="24"/>
        </w:rPr>
        <w:t>egutóbbi közép-és hosszú t</w:t>
      </w:r>
      <w:r w:rsidR="006B1796">
        <w:rPr>
          <w:rFonts w:ascii="Times New Roman" w:hAnsi="Times New Roman" w:cs="Times New Roman"/>
          <w:sz w:val="24"/>
          <w:szCs w:val="24"/>
        </w:rPr>
        <w:t>ávú vagyongazdálkodási terv 202</w:t>
      </w:r>
      <w:r w:rsidR="00723984">
        <w:rPr>
          <w:rFonts w:ascii="Times New Roman" w:hAnsi="Times New Roman" w:cs="Times New Roman"/>
          <w:sz w:val="24"/>
          <w:szCs w:val="24"/>
        </w:rPr>
        <w:t>5</w:t>
      </w:r>
      <w:r w:rsidR="00896BBD">
        <w:rPr>
          <w:rFonts w:ascii="Times New Roman" w:hAnsi="Times New Roman" w:cs="Times New Roman"/>
          <w:sz w:val="24"/>
          <w:szCs w:val="24"/>
        </w:rPr>
        <w:t xml:space="preserve">. évben készült és a Képviselő-testület </w:t>
      </w:r>
      <w:r w:rsidR="00896BBD" w:rsidRPr="00903DE5">
        <w:rPr>
          <w:rFonts w:ascii="Times New Roman" w:hAnsi="Times New Roman" w:cs="Times New Roman"/>
          <w:sz w:val="24"/>
          <w:szCs w:val="24"/>
        </w:rPr>
        <w:t xml:space="preserve">a </w:t>
      </w:r>
      <w:r w:rsidR="00723984">
        <w:rPr>
          <w:rFonts w:ascii="Times New Roman" w:hAnsi="Times New Roman" w:cs="Times New Roman"/>
          <w:sz w:val="24"/>
          <w:szCs w:val="24"/>
        </w:rPr>
        <w:t>106</w:t>
      </w:r>
      <w:r w:rsidR="00896BBD" w:rsidRPr="00903DE5">
        <w:rPr>
          <w:rFonts w:ascii="Times New Roman" w:hAnsi="Times New Roman" w:cs="Times New Roman"/>
          <w:sz w:val="24"/>
          <w:szCs w:val="24"/>
        </w:rPr>
        <w:t>/202</w:t>
      </w:r>
      <w:r w:rsidR="00723984">
        <w:rPr>
          <w:rFonts w:ascii="Times New Roman" w:hAnsi="Times New Roman" w:cs="Times New Roman"/>
          <w:sz w:val="24"/>
          <w:szCs w:val="24"/>
        </w:rPr>
        <w:t>5</w:t>
      </w:r>
      <w:r w:rsidR="00896BBD" w:rsidRPr="00903DE5">
        <w:rPr>
          <w:rFonts w:ascii="Times New Roman" w:hAnsi="Times New Roman" w:cs="Times New Roman"/>
          <w:sz w:val="24"/>
          <w:szCs w:val="24"/>
        </w:rPr>
        <w:t>. (IV.</w:t>
      </w:r>
      <w:r w:rsidR="00723984">
        <w:rPr>
          <w:rFonts w:ascii="Times New Roman" w:hAnsi="Times New Roman" w:cs="Times New Roman"/>
          <w:sz w:val="24"/>
          <w:szCs w:val="24"/>
        </w:rPr>
        <w:t>28</w:t>
      </w:r>
      <w:r w:rsidR="00896BBD" w:rsidRPr="00903DE5">
        <w:rPr>
          <w:rFonts w:ascii="Times New Roman" w:hAnsi="Times New Roman" w:cs="Times New Roman"/>
          <w:sz w:val="24"/>
          <w:szCs w:val="24"/>
        </w:rPr>
        <w:t>.) Kt.</w:t>
      </w:r>
      <w:r w:rsidR="00896BBD">
        <w:rPr>
          <w:rFonts w:ascii="Times New Roman" w:hAnsi="Times New Roman" w:cs="Times New Roman"/>
          <w:sz w:val="24"/>
          <w:szCs w:val="24"/>
        </w:rPr>
        <w:t xml:space="preserve"> sz. határozatával elfogadta.</w:t>
      </w:r>
    </w:p>
    <w:p w14:paraId="602C95DA" w14:textId="77777777" w:rsidR="006B1796" w:rsidRDefault="006B1796" w:rsidP="002F0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C18591" w14:textId="76F23897" w:rsidR="00C94B76" w:rsidRPr="00C94B76" w:rsidRDefault="00C94B76" w:rsidP="00C94B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B76">
        <w:rPr>
          <w:rFonts w:ascii="Times New Roman" w:hAnsi="Times New Roman" w:cs="Times New Roman"/>
          <w:sz w:val="24"/>
          <w:szCs w:val="24"/>
        </w:rPr>
        <w:t>A vagyongazdálkodási terv alapvető célkitűzései</w:t>
      </w:r>
      <w:r>
        <w:rPr>
          <w:rFonts w:ascii="Times New Roman" w:hAnsi="Times New Roman" w:cs="Times New Roman"/>
          <w:sz w:val="24"/>
          <w:szCs w:val="24"/>
        </w:rPr>
        <w:t xml:space="preserve"> nem változtak</w:t>
      </w:r>
      <w:r w:rsidRPr="00C94B76">
        <w:rPr>
          <w:rFonts w:ascii="Times New Roman" w:hAnsi="Times New Roman" w:cs="Times New Roman"/>
          <w:sz w:val="24"/>
          <w:szCs w:val="24"/>
        </w:rPr>
        <w:t>:</w:t>
      </w:r>
    </w:p>
    <w:p w14:paraId="5D2DCD29" w14:textId="77777777" w:rsidR="00C94B76" w:rsidRPr="00C94B76" w:rsidRDefault="00C94B76" w:rsidP="00C94B7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412494A8" w14:textId="314E5482" w:rsidR="00C94B76" w:rsidRPr="003C06C9" w:rsidRDefault="00C94B76" w:rsidP="003C06C9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6C9">
        <w:rPr>
          <w:rFonts w:ascii="Times New Roman" w:hAnsi="Times New Roman" w:cs="Times New Roman"/>
          <w:sz w:val="24"/>
          <w:szCs w:val="24"/>
        </w:rPr>
        <w:t xml:space="preserve">biztonságos feladatellátás feltételeinek megteremtése </w:t>
      </w:r>
    </w:p>
    <w:p w14:paraId="3367C70D" w14:textId="540ED90D" w:rsidR="00C94B76" w:rsidRPr="003C06C9" w:rsidRDefault="00C94B76" w:rsidP="003C06C9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6C9">
        <w:rPr>
          <w:rFonts w:ascii="Times New Roman" w:hAnsi="Times New Roman" w:cs="Times New Roman"/>
          <w:sz w:val="24"/>
          <w:szCs w:val="24"/>
        </w:rPr>
        <w:t xml:space="preserve">kiszámítható és átlátható gazdálkodás </w:t>
      </w:r>
    </w:p>
    <w:p w14:paraId="2F4C0548" w14:textId="1248BC17" w:rsidR="00C94B76" w:rsidRPr="003C06C9" w:rsidRDefault="00C94B76" w:rsidP="003C06C9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6C9">
        <w:rPr>
          <w:rFonts w:ascii="Times New Roman" w:hAnsi="Times New Roman" w:cs="Times New Roman"/>
          <w:sz w:val="24"/>
          <w:szCs w:val="24"/>
        </w:rPr>
        <w:t xml:space="preserve">pénzügyi egyensúly biztosítása </w:t>
      </w:r>
    </w:p>
    <w:p w14:paraId="1273608B" w14:textId="2B999995" w:rsidR="00C94B76" w:rsidRPr="003C06C9" w:rsidRDefault="00C94B76" w:rsidP="003C06C9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6C9">
        <w:rPr>
          <w:rFonts w:ascii="Times New Roman" w:hAnsi="Times New Roman" w:cs="Times New Roman"/>
          <w:sz w:val="24"/>
          <w:szCs w:val="24"/>
        </w:rPr>
        <w:t xml:space="preserve">vagyon értékének megőrzése, növelése </w:t>
      </w:r>
    </w:p>
    <w:p w14:paraId="6F4B6F9D" w14:textId="3F5267FE" w:rsidR="00C94B76" w:rsidRPr="003C06C9" w:rsidRDefault="00C94B76" w:rsidP="003C06C9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6C9">
        <w:rPr>
          <w:rFonts w:ascii="Times New Roman" w:hAnsi="Times New Roman" w:cs="Times New Roman"/>
          <w:sz w:val="24"/>
          <w:szCs w:val="24"/>
        </w:rPr>
        <w:t xml:space="preserve">vagyon piacorientált bérbeadásának biztosítása </w:t>
      </w:r>
    </w:p>
    <w:p w14:paraId="3C05BFF0" w14:textId="2E972391" w:rsidR="00C94B76" w:rsidRPr="003C06C9" w:rsidRDefault="00C94B76" w:rsidP="003C06C9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6C9">
        <w:rPr>
          <w:rFonts w:ascii="Times New Roman" w:hAnsi="Times New Roman" w:cs="Times New Roman"/>
          <w:sz w:val="24"/>
          <w:szCs w:val="24"/>
        </w:rPr>
        <w:t>a gazdaságosan nem hasznosítható ingatlanok értékesítése.</w:t>
      </w:r>
    </w:p>
    <w:p w14:paraId="2661B844" w14:textId="113EA15F" w:rsidR="00896BBD" w:rsidRDefault="00896BBD" w:rsidP="002F0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BB5A" w14:textId="19ED3FA6" w:rsidR="006B1796" w:rsidRDefault="00896BBD" w:rsidP="002F0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Véleményünk szerint a Vagyongazdálkodási terv jelenleg is megfelel azoknak az elvárásoknak, mely alapja lehet egy ésszerű, gyarapodást eredményező gazdálkodásnak. </w:t>
      </w:r>
      <w:r w:rsidR="006B17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54589F" w14:textId="77777777" w:rsidR="00B85F2A" w:rsidRDefault="00B85F2A" w:rsidP="002F0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7865EC" w14:textId="77777777" w:rsidR="00AE3AFE" w:rsidRPr="00C07E94" w:rsidRDefault="00AE3AFE" w:rsidP="00AE3A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EAB505" w14:textId="5439CEDD" w:rsidR="00AE3AFE" w:rsidRPr="00C07E94" w:rsidRDefault="00AE3AFE" w:rsidP="00AE3A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95171281"/>
      <w:r w:rsidRPr="00C07E94">
        <w:rPr>
          <w:rFonts w:ascii="Times New Roman" w:hAnsi="Times New Roman" w:cs="Times New Roman"/>
          <w:sz w:val="24"/>
          <w:szCs w:val="24"/>
        </w:rPr>
        <w:t xml:space="preserve">Kérem a Tisztelt </w:t>
      </w:r>
      <w:r w:rsidR="00D61806">
        <w:rPr>
          <w:rFonts w:ascii="Times New Roman" w:hAnsi="Times New Roman" w:cs="Times New Roman"/>
          <w:sz w:val="24"/>
          <w:szCs w:val="24"/>
        </w:rPr>
        <w:t>Képviselő-testületet</w:t>
      </w:r>
      <w:r w:rsidRPr="00C07E94">
        <w:rPr>
          <w:rFonts w:ascii="Times New Roman" w:hAnsi="Times New Roman" w:cs="Times New Roman"/>
          <w:sz w:val="24"/>
          <w:szCs w:val="24"/>
        </w:rPr>
        <w:t xml:space="preserve">, hogy az előterjesztést megvitatni és az alábbi határozati javaslatot </w:t>
      </w:r>
      <w:r>
        <w:rPr>
          <w:rFonts w:ascii="Times New Roman" w:hAnsi="Times New Roman" w:cs="Times New Roman"/>
          <w:sz w:val="24"/>
          <w:szCs w:val="24"/>
        </w:rPr>
        <w:t>elfogadni</w:t>
      </w:r>
      <w:r w:rsidRPr="00C07E94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bookmarkEnd w:id="2"/>
    <w:p w14:paraId="358027CE" w14:textId="77777777" w:rsidR="001F55CE" w:rsidRPr="00BD4734" w:rsidRDefault="001F55CE" w:rsidP="001F55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948A92" w14:textId="77777777" w:rsidR="00111CAC" w:rsidRDefault="00111CAC" w:rsidP="001F55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27F854" w14:textId="77777777" w:rsidR="002D3B79" w:rsidRPr="00BD4734" w:rsidRDefault="002D3B79" w:rsidP="001F55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83DE22" w14:textId="1E0F3879" w:rsidR="001F55CE" w:rsidRDefault="001F55CE" w:rsidP="00381B05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D3B79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35EAB774" w14:textId="77777777" w:rsidR="00BF7489" w:rsidRPr="00BD4734" w:rsidRDefault="00BF7489" w:rsidP="00D61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A5E1A8" w14:textId="69A4563E" w:rsidR="002D3B79" w:rsidRDefault="008438DC" w:rsidP="00381B05">
      <w:pPr>
        <w:spacing w:line="240" w:lineRule="auto"/>
        <w:ind w:left="226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Jánoshalma Város</w:t>
      </w:r>
      <w:r w:rsidR="00487B4D">
        <w:rPr>
          <w:rFonts w:ascii="Times New Roman" w:hAnsi="Times New Roman" w:cs="Times New Roman"/>
          <w:bCs/>
          <w:sz w:val="24"/>
          <w:szCs w:val="24"/>
        </w:rPr>
        <w:t>i</w:t>
      </w:r>
      <w:r>
        <w:rPr>
          <w:rFonts w:ascii="Times New Roman" w:hAnsi="Times New Roman" w:cs="Times New Roman"/>
          <w:bCs/>
          <w:sz w:val="24"/>
          <w:szCs w:val="24"/>
        </w:rPr>
        <w:t xml:space="preserve"> Önkormányzat </w:t>
      </w:r>
      <w:r w:rsidR="002C700A">
        <w:rPr>
          <w:rFonts w:ascii="Times New Roman" w:hAnsi="Times New Roman" w:cs="Times New Roman"/>
          <w:bCs/>
          <w:sz w:val="24"/>
          <w:szCs w:val="24"/>
        </w:rPr>
        <w:t xml:space="preserve">Képviselő-testülete </w:t>
      </w:r>
      <w:r w:rsidR="008B58E2">
        <w:rPr>
          <w:rFonts w:ascii="Times New Roman" w:hAnsi="Times New Roman" w:cs="Times New Roman"/>
          <w:bCs/>
          <w:sz w:val="24"/>
          <w:szCs w:val="24"/>
        </w:rPr>
        <w:t>megtárgyalta</w:t>
      </w:r>
      <w:r w:rsidR="00896BB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B58E2">
        <w:rPr>
          <w:rFonts w:ascii="Times New Roman" w:hAnsi="Times New Roman" w:cs="Times New Roman"/>
          <w:bCs/>
          <w:sz w:val="24"/>
          <w:szCs w:val="24"/>
        </w:rPr>
        <w:t>az Önkormányzat közép- és hosszú távú vagyongazdálkodási t</w:t>
      </w:r>
      <w:r w:rsidR="002D3B79">
        <w:rPr>
          <w:rFonts w:ascii="Times New Roman" w:hAnsi="Times New Roman" w:cs="Times New Roman"/>
          <w:bCs/>
          <w:sz w:val="24"/>
          <w:szCs w:val="24"/>
        </w:rPr>
        <w:t>ervét, mely az előterjesztés mellékletét képezi</w:t>
      </w:r>
      <w:r w:rsidR="006425CC">
        <w:rPr>
          <w:rFonts w:ascii="Times New Roman" w:hAnsi="Times New Roman" w:cs="Times New Roman"/>
          <w:bCs/>
          <w:sz w:val="24"/>
          <w:szCs w:val="24"/>
        </w:rPr>
        <w:t xml:space="preserve"> és az</w:t>
      </w:r>
      <w:r w:rsidR="00AE3AFE">
        <w:rPr>
          <w:rFonts w:ascii="Times New Roman" w:hAnsi="Times New Roman" w:cs="Times New Roman"/>
          <w:bCs/>
          <w:sz w:val="24"/>
          <w:szCs w:val="24"/>
        </w:rPr>
        <w:t>t</w:t>
      </w:r>
      <w:r w:rsidR="006425CC">
        <w:rPr>
          <w:rFonts w:ascii="Times New Roman" w:hAnsi="Times New Roman" w:cs="Times New Roman"/>
          <w:bCs/>
          <w:sz w:val="24"/>
          <w:szCs w:val="24"/>
        </w:rPr>
        <w:t xml:space="preserve"> elfogadja.</w:t>
      </w:r>
    </w:p>
    <w:p w14:paraId="0B5AAA76" w14:textId="67A6311F" w:rsidR="00487B4D" w:rsidRPr="00487B4D" w:rsidRDefault="00487B4D" w:rsidP="00381B05">
      <w:pPr>
        <w:spacing w:after="0" w:line="240" w:lineRule="auto"/>
        <w:ind w:left="226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 Képviselő-testület felkéri a polgármestert, hogy a </w:t>
      </w:r>
      <w:r w:rsidR="004A7236">
        <w:rPr>
          <w:rFonts w:ascii="Times New Roman" w:hAnsi="Times New Roman" w:cs="Times New Roman"/>
          <w:bCs/>
          <w:sz w:val="24"/>
          <w:szCs w:val="24"/>
        </w:rPr>
        <w:t>szükséges intézkedéseket tegye meg.</w:t>
      </w:r>
    </w:p>
    <w:p w14:paraId="7FE418CF" w14:textId="77777777" w:rsidR="008438DC" w:rsidRDefault="008438DC" w:rsidP="00381B05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6D27B9F" w14:textId="53DA6B20" w:rsidR="001F55CE" w:rsidRDefault="001F55CE" w:rsidP="00381B05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BD4734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BD4734">
        <w:rPr>
          <w:rFonts w:ascii="Times New Roman" w:hAnsi="Times New Roman" w:cs="Times New Roman"/>
          <w:sz w:val="24"/>
          <w:szCs w:val="24"/>
        </w:rPr>
        <w:t xml:space="preserve"> </w:t>
      </w:r>
      <w:r w:rsidR="006425CC">
        <w:rPr>
          <w:rFonts w:ascii="Times New Roman" w:hAnsi="Times New Roman" w:cs="Times New Roman"/>
          <w:sz w:val="24"/>
          <w:szCs w:val="24"/>
        </w:rPr>
        <w:t xml:space="preserve">Lengyel Endre </w:t>
      </w:r>
      <w:r w:rsidRPr="00BD4734">
        <w:rPr>
          <w:rFonts w:ascii="Times New Roman" w:hAnsi="Times New Roman" w:cs="Times New Roman"/>
          <w:sz w:val="24"/>
          <w:szCs w:val="24"/>
        </w:rPr>
        <w:t>polgármester</w:t>
      </w:r>
    </w:p>
    <w:p w14:paraId="68B08993" w14:textId="22CD8945" w:rsidR="002C700A" w:rsidRPr="00BD4734" w:rsidRDefault="002C700A" w:rsidP="00381B05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BD4734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="00896BBD">
        <w:rPr>
          <w:rFonts w:ascii="Times New Roman" w:hAnsi="Times New Roman" w:cs="Times New Roman"/>
          <w:sz w:val="24"/>
          <w:szCs w:val="24"/>
        </w:rPr>
        <w:t xml:space="preserve"> 202</w:t>
      </w:r>
      <w:r w:rsidR="00723984">
        <w:rPr>
          <w:rFonts w:ascii="Times New Roman" w:hAnsi="Times New Roman" w:cs="Times New Roman"/>
          <w:sz w:val="24"/>
          <w:szCs w:val="24"/>
        </w:rPr>
        <w:t>6. május 31.</w:t>
      </w:r>
    </w:p>
    <w:p w14:paraId="75F64250" w14:textId="77777777" w:rsidR="008438DC" w:rsidRDefault="008438DC" w:rsidP="001F55CE">
      <w:pPr>
        <w:spacing w:after="0" w:line="240" w:lineRule="auto"/>
        <w:ind w:left="1410"/>
        <w:jc w:val="both"/>
        <w:rPr>
          <w:rFonts w:ascii="Times New Roman" w:hAnsi="Times New Roman" w:cs="Times New Roman"/>
          <w:sz w:val="24"/>
          <w:szCs w:val="24"/>
        </w:rPr>
      </w:pPr>
    </w:p>
    <w:p w14:paraId="1DE069D2" w14:textId="77777777" w:rsidR="007F14F4" w:rsidRDefault="007F14F4" w:rsidP="001F55CE">
      <w:pPr>
        <w:spacing w:after="0" w:line="240" w:lineRule="auto"/>
        <w:ind w:left="1410"/>
        <w:jc w:val="both"/>
        <w:rPr>
          <w:rFonts w:ascii="Times New Roman" w:hAnsi="Times New Roman" w:cs="Times New Roman"/>
          <w:sz w:val="24"/>
          <w:szCs w:val="24"/>
        </w:rPr>
      </w:pPr>
    </w:p>
    <w:p w14:paraId="45486C57" w14:textId="77777777" w:rsidR="007F14F4" w:rsidRDefault="007F14F4" w:rsidP="001F55CE">
      <w:pPr>
        <w:spacing w:after="0" w:line="240" w:lineRule="auto"/>
        <w:ind w:left="1410"/>
        <w:jc w:val="both"/>
        <w:rPr>
          <w:rFonts w:ascii="Times New Roman" w:hAnsi="Times New Roman" w:cs="Times New Roman"/>
          <w:sz w:val="24"/>
          <w:szCs w:val="24"/>
        </w:rPr>
      </w:pPr>
    </w:p>
    <w:p w14:paraId="06711149" w14:textId="77777777" w:rsidR="007F14F4" w:rsidRDefault="007F14F4" w:rsidP="001F55CE">
      <w:pPr>
        <w:spacing w:after="0" w:line="240" w:lineRule="auto"/>
        <w:ind w:left="1410"/>
        <w:jc w:val="both"/>
        <w:rPr>
          <w:rFonts w:ascii="Times New Roman" w:hAnsi="Times New Roman" w:cs="Times New Roman"/>
          <w:sz w:val="24"/>
          <w:szCs w:val="24"/>
        </w:rPr>
      </w:pPr>
    </w:p>
    <w:p w14:paraId="3AB0E287" w14:textId="77777777" w:rsidR="007F14F4" w:rsidRDefault="007F14F4" w:rsidP="001F55CE">
      <w:pPr>
        <w:spacing w:after="0" w:line="240" w:lineRule="auto"/>
        <w:ind w:left="1410"/>
        <w:jc w:val="both"/>
        <w:rPr>
          <w:rFonts w:ascii="Times New Roman" w:hAnsi="Times New Roman" w:cs="Times New Roman"/>
          <w:sz w:val="24"/>
          <w:szCs w:val="24"/>
        </w:rPr>
      </w:pPr>
    </w:p>
    <w:p w14:paraId="035AFFBC" w14:textId="2EEF3A0C" w:rsidR="008438DC" w:rsidRDefault="008438DC" w:rsidP="001F55CE">
      <w:pPr>
        <w:spacing w:after="0" w:line="240" w:lineRule="auto"/>
        <w:ind w:left="1410"/>
        <w:jc w:val="both"/>
        <w:rPr>
          <w:rFonts w:ascii="Times New Roman" w:hAnsi="Times New Roman" w:cs="Times New Roman"/>
          <w:sz w:val="24"/>
          <w:szCs w:val="24"/>
        </w:rPr>
      </w:pPr>
    </w:p>
    <w:sectPr w:rsidR="008438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205CB"/>
    <w:multiLevelType w:val="hybridMultilevel"/>
    <w:tmpl w:val="8598A9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04E6A"/>
    <w:multiLevelType w:val="hybridMultilevel"/>
    <w:tmpl w:val="D4788954"/>
    <w:lvl w:ilvl="0" w:tplc="66B831C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6FD61C1"/>
    <w:multiLevelType w:val="hybridMultilevel"/>
    <w:tmpl w:val="AFCE0C92"/>
    <w:lvl w:ilvl="0" w:tplc="E3EED86E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2B966246"/>
    <w:multiLevelType w:val="hybridMultilevel"/>
    <w:tmpl w:val="7FBCCF04"/>
    <w:lvl w:ilvl="0" w:tplc="5F5CC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479EE870">
      <w:start w:val="1"/>
      <w:numFmt w:val="decimal"/>
      <w:lvlText w:val="(%2)"/>
      <w:lvlJc w:val="left"/>
      <w:pPr>
        <w:tabs>
          <w:tab w:val="num" w:pos="704"/>
        </w:tabs>
        <w:ind w:left="704" w:hanging="420"/>
      </w:pPr>
      <w:rPr>
        <w:rFonts w:ascii="Times New Roman" w:eastAsia="Times New Roman" w:hAnsi="Times New Roman" w:cs="Times New Roman"/>
        <w:strike w:val="0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F9451E"/>
    <w:multiLevelType w:val="hybridMultilevel"/>
    <w:tmpl w:val="F2BA48D2"/>
    <w:lvl w:ilvl="0" w:tplc="F3909A74">
      <w:numFmt w:val="bullet"/>
      <w:lvlText w:val="-"/>
      <w:lvlJc w:val="left"/>
      <w:pPr>
        <w:ind w:left="1441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5" w15:restartNumberingAfterBreak="0">
    <w:nsid w:val="43CF0EE1"/>
    <w:multiLevelType w:val="hybridMultilevel"/>
    <w:tmpl w:val="12E89F0A"/>
    <w:lvl w:ilvl="0" w:tplc="CE0AC9D2">
      <w:start w:val="1"/>
      <w:numFmt w:val="bullet"/>
      <w:lvlText w:val=""/>
      <w:lvlJc w:val="left"/>
      <w:pPr>
        <w:ind w:left="180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1" w:hanging="360"/>
      </w:pPr>
      <w:rPr>
        <w:rFonts w:ascii="Wingdings" w:hAnsi="Wingdings" w:hint="default"/>
      </w:rPr>
    </w:lvl>
  </w:abstractNum>
  <w:abstractNum w:abstractNumId="6" w15:restartNumberingAfterBreak="0">
    <w:nsid w:val="491D1D50"/>
    <w:multiLevelType w:val="hybridMultilevel"/>
    <w:tmpl w:val="57CEF862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0C7154"/>
    <w:multiLevelType w:val="hybridMultilevel"/>
    <w:tmpl w:val="088C3F2E"/>
    <w:lvl w:ilvl="0" w:tplc="C72C57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594511484">
    <w:abstractNumId w:val="0"/>
  </w:num>
  <w:num w:numId="2" w16cid:durableId="914557051">
    <w:abstractNumId w:val="1"/>
  </w:num>
  <w:num w:numId="3" w16cid:durableId="1806895679">
    <w:abstractNumId w:val="3"/>
  </w:num>
  <w:num w:numId="4" w16cid:durableId="1271935429">
    <w:abstractNumId w:val="7"/>
  </w:num>
  <w:num w:numId="5" w16cid:durableId="850294863">
    <w:abstractNumId w:val="2"/>
  </w:num>
  <w:num w:numId="6" w16cid:durableId="1498500008">
    <w:abstractNumId w:val="5"/>
  </w:num>
  <w:num w:numId="7" w16cid:durableId="1026251711">
    <w:abstractNumId w:val="4"/>
  </w:num>
  <w:num w:numId="8" w16cid:durableId="18029641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88D"/>
    <w:rsid w:val="000A78D4"/>
    <w:rsid w:val="00111CAC"/>
    <w:rsid w:val="00124E04"/>
    <w:rsid w:val="001769DA"/>
    <w:rsid w:val="001A7F46"/>
    <w:rsid w:val="001B68B4"/>
    <w:rsid w:val="001C69D2"/>
    <w:rsid w:val="001D5F5C"/>
    <w:rsid w:val="001E3345"/>
    <w:rsid w:val="001F55CE"/>
    <w:rsid w:val="00203EB3"/>
    <w:rsid w:val="00260D7C"/>
    <w:rsid w:val="002B4AC8"/>
    <w:rsid w:val="002C700A"/>
    <w:rsid w:val="002D1144"/>
    <w:rsid w:val="002D3B79"/>
    <w:rsid w:val="002F007F"/>
    <w:rsid w:val="002F2B59"/>
    <w:rsid w:val="00342B87"/>
    <w:rsid w:val="0035388D"/>
    <w:rsid w:val="003551D8"/>
    <w:rsid w:val="00381B05"/>
    <w:rsid w:val="003C06C9"/>
    <w:rsid w:val="003C7A5A"/>
    <w:rsid w:val="003E00B4"/>
    <w:rsid w:val="003F6E83"/>
    <w:rsid w:val="00401541"/>
    <w:rsid w:val="00447D9A"/>
    <w:rsid w:val="00487B4D"/>
    <w:rsid w:val="004A7236"/>
    <w:rsid w:val="005148C3"/>
    <w:rsid w:val="00523B7A"/>
    <w:rsid w:val="005357C9"/>
    <w:rsid w:val="00546D5A"/>
    <w:rsid w:val="005B0C50"/>
    <w:rsid w:val="005E1E18"/>
    <w:rsid w:val="006425CC"/>
    <w:rsid w:val="00683220"/>
    <w:rsid w:val="00693D8B"/>
    <w:rsid w:val="00696931"/>
    <w:rsid w:val="006A0527"/>
    <w:rsid w:val="006B1796"/>
    <w:rsid w:val="00723984"/>
    <w:rsid w:val="007567FC"/>
    <w:rsid w:val="007B2590"/>
    <w:rsid w:val="007B4737"/>
    <w:rsid w:val="007C4171"/>
    <w:rsid w:val="007E2FF1"/>
    <w:rsid w:val="007F14F4"/>
    <w:rsid w:val="00823395"/>
    <w:rsid w:val="008438DC"/>
    <w:rsid w:val="00873B02"/>
    <w:rsid w:val="008850AF"/>
    <w:rsid w:val="00887554"/>
    <w:rsid w:val="008914BB"/>
    <w:rsid w:val="00896BBD"/>
    <w:rsid w:val="008B58E2"/>
    <w:rsid w:val="008F51D0"/>
    <w:rsid w:val="00903DE5"/>
    <w:rsid w:val="009157F9"/>
    <w:rsid w:val="00915BD9"/>
    <w:rsid w:val="009547AD"/>
    <w:rsid w:val="00965FDF"/>
    <w:rsid w:val="009C5B60"/>
    <w:rsid w:val="009C5D77"/>
    <w:rsid w:val="00A51A02"/>
    <w:rsid w:val="00AD2FB2"/>
    <w:rsid w:val="00AE3AFE"/>
    <w:rsid w:val="00B1125E"/>
    <w:rsid w:val="00B40FEE"/>
    <w:rsid w:val="00B85F2A"/>
    <w:rsid w:val="00B92AE2"/>
    <w:rsid w:val="00BB2890"/>
    <w:rsid w:val="00BD4734"/>
    <w:rsid w:val="00BF7489"/>
    <w:rsid w:val="00C0668A"/>
    <w:rsid w:val="00C23E51"/>
    <w:rsid w:val="00C94B76"/>
    <w:rsid w:val="00CB76F4"/>
    <w:rsid w:val="00D61806"/>
    <w:rsid w:val="00D6596B"/>
    <w:rsid w:val="00D65E29"/>
    <w:rsid w:val="00D75DEB"/>
    <w:rsid w:val="00D96CF1"/>
    <w:rsid w:val="00DB2C09"/>
    <w:rsid w:val="00E25057"/>
    <w:rsid w:val="00E978A8"/>
    <w:rsid w:val="00ED78CF"/>
    <w:rsid w:val="00EE2A70"/>
    <w:rsid w:val="00F37F7B"/>
    <w:rsid w:val="00F41996"/>
    <w:rsid w:val="00F52E77"/>
    <w:rsid w:val="00FD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8850AF"/>
    <w:pPr>
      <w:ind w:left="720"/>
      <w:contextualSpacing/>
    </w:pPr>
  </w:style>
  <w:style w:type="paragraph" w:styleId="NormlWeb">
    <w:name w:val="Normal (Web)"/>
    <w:basedOn w:val="Norml"/>
    <w:uiPriority w:val="99"/>
    <w:unhideWhenUsed/>
    <w:rsid w:val="00843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3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Dr Rennerné Anikó</cp:lastModifiedBy>
  <cp:revision>4</cp:revision>
  <dcterms:created xsi:type="dcterms:W3CDTF">2026-04-22T11:48:00Z</dcterms:created>
  <dcterms:modified xsi:type="dcterms:W3CDTF">2026-04-24T10:04:00Z</dcterms:modified>
</cp:coreProperties>
</file>